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DA" w:rsidRDefault="0094151F" w:rsidP="00CC1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CC15DA" w:rsidRPr="004738B8">
        <w:rPr>
          <w:rFonts w:ascii="Times New Roman" w:eastAsia="Calibri" w:hAnsi="Times New Roman" w:cs="Times New Roman"/>
          <w:b/>
          <w:sz w:val="28"/>
          <w:szCs w:val="24"/>
        </w:rPr>
        <w:t xml:space="preserve">Расписание </w:t>
      </w:r>
    </w:p>
    <w:p w:rsidR="00CC15DA" w:rsidRDefault="00CC15DA" w:rsidP="00CC1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738B8">
        <w:rPr>
          <w:rFonts w:ascii="Times New Roman" w:eastAsia="Calibri" w:hAnsi="Times New Roman" w:cs="Times New Roman"/>
          <w:b/>
          <w:sz w:val="28"/>
          <w:szCs w:val="24"/>
        </w:rPr>
        <w:t xml:space="preserve">образовательной деятельности  с применением дистанционных образовательных технологий </w:t>
      </w:r>
    </w:p>
    <w:p w:rsidR="00CC15DA" w:rsidRPr="004738B8" w:rsidRDefault="005A7B43" w:rsidP="00CC1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в 5-9</w:t>
      </w:r>
      <w:r w:rsidR="00CC15DA" w:rsidRPr="004738B8">
        <w:rPr>
          <w:rFonts w:ascii="Times New Roman" w:eastAsia="Calibri" w:hAnsi="Times New Roman" w:cs="Times New Roman"/>
          <w:b/>
          <w:sz w:val="28"/>
          <w:szCs w:val="24"/>
        </w:rPr>
        <w:t xml:space="preserve"> классах МБОУ «Смородинская ООШ»  с 06.04.2020 г.</w:t>
      </w:r>
    </w:p>
    <w:p w:rsidR="00CC15DA" w:rsidRPr="008C3A6F" w:rsidRDefault="00CC15DA" w:rsidP="00DA0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1276"/>
        <w:gridCol w:w="2126"/>
        <w:gridCol w:w="2126"/>
        <w:gridCol w:w="2268"/>
        <w:gridCol w:w="2126"/>
        <w:gridCol w:w="1985"/>
        <w:gridCol w:w="2126"/>
      </w:tblGrid>
      <w:tr w:rsidR="005A7B43" w:rsidTr="0012791A">
        <w:trPr>
          <w:trHeight w:val="4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B43" w:rsidRDefault="005A7B43" w:rsidP="0036458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43" w:rsidRPr="00D7574E" w:rsidRDefault="005A7B43" w:rsidP="001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43" w:rsidRDefault="005A7B43" w:rsidP="001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5A7B43" w:rsidRPr="00D7574E" w:rsidRDefault="005A7B43" w:rsidP="001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43" w:rsidRDefault="005A7B43" w:rsidP="001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43" w:rsidRDefault="005A7B43" w:rsidP="001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43" w:rsidRDefault="005A7B43" w:rsidP="001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43" w:rsidRDefault="005A7B43" w:rsidP="001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B43" w:rsidRDefault="005A7B43" w:rsidP="001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B43" w:rsidRDefault="005A7B43" w:rsidP="001F4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Онлайн-сервисы</w:t>
            </w:r>
            <w:proofErr w:type="spellEnd"/>
          </w:p>
        </w:tc>
      </w:tr>
      <w:tr w:rsidR="0012791A" w:rsidTr="0012791A">
        <w:trPr>
          <w:trHeight w:val="45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2791A" w:rsidRDefault="0012791A" w:rsidP="00711B5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7C23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(английский язык)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1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2791A" w:rsidRPr="007E7C23" w:rsidRDefault="001279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Default="0012791A" w:rsidP="002F1F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Default="0012791A" w:rsidP="002F1F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Default="0012791A" w:rsidP="00DE72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Default="0012791A" w:rsidP="002F1F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Default="0012791A" w:rsidP="002F1F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2F1F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59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127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(английский язык)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(алгебра, геометрия)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России. Всеобщая 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35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127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Pr="003A670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53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12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1F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(английский язык)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Pr="003A670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России. Всеобщая 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(алгебра, геометрия)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38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127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Pr="002F1FC3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Pr="00F71B0F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Pr="00F71B0F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61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127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России. Всеобщая 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Pr="002F1FC3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(алгебра, геометрия)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Pr="00F71B0F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127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127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(английский язык)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127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127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Pr="00EF6ACF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2791A">
              <w:rPr>
                <w:rFonts w:ascii="Times New Roman" w:eastAsia="Calibri" w:hAnsi="Times New Roman" w:cs="Times New Roman"/>
                <w:i/>
              </w:rPr>
              <w:t>3</w:t>
            </w:r>
            <w:r w:rsidRPr="00EF6ACF">
              <w:rPr>
                <w:rFonts w:ascii="Times New Roman" w:eastAsia="Calibri" w:hAnsi="Times New Roman" w:cs="Times New Roman"/>
                <w:i/>
                <w:lang w:val="en-US"/>
              </w:rPr>
              <w:t>D</w:t>
            </w:r>
            <w:r w:rsidRPr="00EF6ACF">
              <w:rPr>
                <w:rFonts w:ascii="Times New Roman" w:eastAsia="Calibri" w:hAnsi="Times New Roman" w:cs="Times New Roman"/>
                <w:i/>
              </w:rPr>
              <w:t>-моделирование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(английский язык)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127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13.10 -13.40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127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P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2791A">
              <w:rPr>
                <w:rFonts w:ascii="Times New Roman" w:hAnsi="Times New Roman" w:cs="Times New Roman"/>
                <w:i/>
                <w:color w:val="464646"/>
                <w:sz w:val="24"/>
                <w:szCs w:val="19"/>
                <w:shd w:val="clear" w:color="auto" w:fill="FFFFFF"/>
              </w:rPr>
              <w:t>Мой безопасный 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Pr="00A343A1" w:rsidRDefault="00A343A1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343A1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Введение в химию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Pr="00A343A1" w:rsidRDefault="00A343A1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343A1">
              <w:rPr>
                <w:rFonts w:ascii="Times New Roman" w:eastAsia="Calibri" w:hAnsi="Times New Roman" w:cs="Times New Roman"/>
                <w:i/>
              </w:rPr>
              <w:t>Занимательный английский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127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127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91A" w:rsidRPr="00A343A1" w:rsidRDefault="00A343A1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343A1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В мире православной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91A" w:rsidRP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2791A">
              <w:rPr>
                <w:rFonts w:ascii="Times New Roman" w:hAnsi="Times New Roman" w:cs="Times New Roman"/>
                <w:i/>
                <w:color w:val="464646"/>
                <w:sz w:val="24"/>
                <w:szCs w:val="19"/>
                <w:shd w:val="clear" w:color="auto" w:fill="FFFFFF"/>
              </w:rPr>
              <w:t>Мой безопасный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91A" w:rsidRPr="00A343A1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343A1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Спортивная карусель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91A" w:rsidRP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12791A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Кружок "Занимательная математика"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127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rebuchet MS" w:hAnsi="Trebuchet MS"/>
                <w:color w:val="464646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127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2791A">
              <w:rPr>
                <w:rFonts w:ascii="Times New Roman" w:eastAsia="Calibri" w:hAnsi="Times New Roman" w:cs="Times New Roman"/>
              </w:rPr>
              <w:t>Индивидуальные</w:t>
            </w:r>
            <w:proofErr w:type="gramEnd"/>
            <w:r w:rsidRPr="001279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2791A">
              <w:rPr>
                <w:rFonts w:ascii="Times New Roman" w:eastAsia="Calibri" w:hAnsi="Times New Roman" w:cs="Times New Roman"/>
              </w:rPr>
              <w:t>онлайн-консультации</w:t>
            </w:r>
            <w:proofErr w:type="spellEnd"/>
            <w:r w:rsidRPr="0012791A">
              <w:rPr>
                <w:rFonts w:ascii="Times New Roman" w:eastAsia="Calibri" w:hAnsi="Times New Roman" w:cs="Times New Roman"/>
              </w:rPr>
              <w:t xml:space="preserve">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rebuchet MS" w:hAnsi="Trebuchet MS"/>
                <w:color w:val="464646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791A" w:rsidRDefault="0012791A" w:rsidP="008E0E4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(английский язык)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Математика (алгебра, геометрия)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России. Всеобщая 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Второй иностранный язык (немецкий язык)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(алгебра, геометрия)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(английский язык)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Родная литература (русская)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DA0EC1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Математика (алгебра, </w:t>
            </w:r>
            <w:r>
              <w:rPr>
                <w:rFonts w:ascii="Times New Roman" w:eastAsia="Calibri" w:hAnsi="Times New Roman" w:cs="Times New Roman"/>
              </w:rPr>
              <w:lastRenderedPageBreak/>
              <w:t>геометрия)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Второй иностранный язык </w:t>
            </w:r>
            <w:r>
              <w:rPr>
                <w:rFonts w:ascii="Times New Roman" w:eastAsia="Calibri" w:hAnsi="Times New Roman" w:cs="Times New Roman"/>
              </w:rPr>
              <w:lastRenderedPageBreak/>
              <w:t>(немецкий язык)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электронные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13.10 -13.40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A343A1" w:rsidRDefault="00A343A1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343A1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Хор «Непоседы»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3A670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731855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31855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В мире православной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731855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731855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31855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Информационная безопасность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Перемена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Индивидуальные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онлайн-консультации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791A" w:rsidRDefault="0012791A" w:rsidP="008E0E4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России. Всеобщая 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(английский язык)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(английский язык)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Родная литература (русская)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России. Всеобщая 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России. Всеобщая 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(алгебра, геометрия)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России. Всеобщая 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(алгебра, геометрия)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Второй иностранный язык </w:t>
            </w:r>
            <w:r>
              <w:rPr>
                <w:rFonts w:ascii="Times New Roman" w:eastAsia="Calibri" w:hAnsi="Times New Roman" w:cs="Times New Roman"/>
              </w:rPr>
              <w:lastRenderedPageBreak/>
              <w:t>(немецкий язык)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Математика (алгебра, </w:t>
            </w:r>
            <w:r>
              <w:rPr>
                <w:rFonts w:ascii="Times New Roman" w:eastAsia="Calibri" w:hAnsi="Times New Roman" w:cs="Times New Roman"/>
              </w:rPr>
              <w:lastRenderedPageBreak/>
              <w:t>геометрия)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Основы безопасности </w:t>
            </w:r>
            <w:r>
              <w:rPr>
                <w:rFonts w:ascii="Times New Roman" w:eastAsia="Calibri" w:hAnsi="Times New Roman" w:cs="Times New Roman"/>
              </w:rPr>
              <w:lastRenderedPageBreak/>
              <w:t>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Второй иностранный язык (немецкий язык)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13.10 -13.40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5D44F0" w:rsidRDefault="005D44F0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D44F0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Мой безопасный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A343A1" w:rsidRDefault="00A343A1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343A1">
              <w:rPr>
                <w:rFonts w:ascii="Times New Roman" w:eastAsia="Calibri" w:hAnsi="Times New Roman" w:cs="Times New Roman"/>
                <w:i/>
              </w:rPr>
              <w:t>Спортивная карусель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Родная литература (русская)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731855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Перемена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791A" w:rsidTr="00731855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A343A1" w:rsidRDefault="00A343A1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343A1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Театральная гостиная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A343A1" w:rsidRDefault="00A343A1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343A1">
              <w:rPr>
                <w:rFonts w:ascii="Times New Roman" w:eastAsia="Calibri" w:hAnsi="Times New Roman" w:cs="Times New Roman"/>
                <w:i/>
              </w:rPr>
              <w:t>Спортивная карусель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731855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31855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Кружок "Занимательная математика"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731855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31855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Русская словесность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Перемена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Индивидуальные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онлайн-консультации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791A" w:rsidRDefault="0012791A" w:rsidP="008E0E4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(английский язык)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(английский язык)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(алгебра, геометрия)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(алгебра, геометрия)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(английский язык)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(алгебра, геометрия)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13.10 -13.40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5D44F0" w:rsidRDefault="005D44F0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D44F0">
              <w:rPr>
                <w:rFonts w:ascii="Times New Roman" w:eastAsia="Calibri" w:hAnsi="Times New Roman" w:cs="Times New Roman"/>
                <w:i/>
              </w:rPr>
              <w:t>Спортивная карусель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A343A1" w:rsidRDefault="00A343A1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343A1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Формула правильного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A343A1" w:rsidRDefault="00A343A1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343A1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В мире православной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731855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31855">
              <w:rPr>
                <w:rFonts w:ascii="Times New Roman" w:eastAsia="Calibri" w:hAnsi="Times New Roman" w:cs="Times New Roman"/>
                <w:i/>
              </w:rPr>
              <w:t>Практическая 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731855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Перемена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1855" w:rsidTr="00BD139E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55" w:rsidRDefault="007318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55" w:rsidRDefault="00731855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1855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1855" w:rsidRDefault="00731855">
            <w:r w:rsidRPr="009C002B">
              <w:rPr>
                <w:rFonts w:ascii="Times New Roman" w:eastAsia="Calibri" w:hAnsi="Times New Roman" w:cs="Times New Roman"/>
                <w:i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1855" w:rsidRDefault="00731855">
            <w:r w:rsidRPr="009C002B">
              <w:rPr>
                <w:rFonts w:ascii="Times New Roman" w:eastAsia="Calibri" w:hAnsi="Times New Roman" w:cs="Times New Roman"/>
                <w:i/>
              </w:rPr>
              <w:t>Легкая атлетика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1855" w:rsidRDefault="00731855">
            <w:r w:rsidRPr="009C002B">
              <w:rPr>
                <w:rFonts w:ascii="Times New Roman" w:eastAsia="Calibri" w:hAnsi="Times New Roman" w:cs="Times New Roman"/>
                <w:i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1855" w:rsidRDefault="00731855">
            <w:r w:rsidRPr="009C002B">
              <w:rPr>
                <w:rFonts w:ascii="Times New Roman" w:eastAsia="Calibri" w:hAnsi="Times New Roman" w:cs="Times New Roman"/>
                <w:i/>
              </w:rPr>
              <w:t>Легкая атлетика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1855" w:rsidRDefault="00731855">
            <w:r w:rsidRPr="009C002B">
              <w:rPr>
                <w:rFonts w:ascii="Times New Roman" w:eastAsia="Calibri" w:hAnsi="Times New Roman" w:cs="Times New Roman"/>
                <w:i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1855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Индивидуальные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онлайн-консультации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2791A" w:rsidRDefault="0012791A" w:rsidP="008E0E4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(английский язык)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Основы православной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(алгебра, геометрия)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9.50-10.10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Родная литература (русская)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России. Всеобщая 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(английский язык)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Родная литература (русская)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7E7C23" w:rsidRDefault="0012791A" w:rsidP="001F4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(алгебра, геометрия)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(английский язык)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(алгебра, геометрия)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 России. Всеобщая 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13.10 -13.40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F83DBA" w:rsidRDefault="00F83DBA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83DBA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Формула правильного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43A1" w:rsidRPr="00A343A1" w:rsidRDefault="00A343A1" w:rsidP="00A343A1">
            <w:pPr>
              <w:rPr>
                <w:rFonts w:ascii="Times New Roman" w:hAnsi="Times New Roman" w:cs="Times New Roman"/>
                <w:i/>
                <w:color w:val="464646"/>
                <w:szCs w:val="19"/>
              </w:rPr>
            </w:pPr>
            <w:r w:rsidRPr="00A343A1">
              <w:rPr>
                <w:rFonts w:ascii="Times New Roman" w:hAnsi="Times New Roman" w:cs="Times New Roman"/>
                <w:i/>
                <w:color w:val="464646"/>
                <w:szCs w:val="19"/>
              </w:rPr>
              <w:br/>
              <w:t>Хор «Непоседы»</w:t>
            </w:r>
          </w:p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731855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31855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Основы правовых знаний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Питание и здоровье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97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электронные почты</w:t>
            </w:r>
          </w:p>
        </w:tc>
      </w:tr>
      <w:tr w:rsidR="0012791A" w:rsidTr="00731855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Перемена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731855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31855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В мире православной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91A" w:rsidRPr="00731855" w:rsidRDefault="00731855" w:rsidP="001F404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731855">
              <w:rPr>
                <w:rFonts w:ascii="Times New Roman" w:hAnsi="Times New Roman" w:cs="Times New Roman"/>
                <w:i/>
                <w:color w:val="464646"/>
                <w:szCs w:val="19"/>
                <w:shd w:val="clear" w:color="auto" w:fill="FFFFFF"/>
              </w:rPr>
              <w:t>Основы правовых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791A" w:rsidTr="0012791A">
        <w:trPr>
          <w:trHeight w:val="42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91A" w:rsidRDefault="001279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1A" w:rsidRDefault="0012791A" w:rsidP="00452B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Индивидуальные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онлайн-консультации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педагогов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91A" w:rsidRDefault="0012791A" w:rsidP="001F40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D3DDE" w:rsidRDefault="002D3DDE" w:rsidP="00F24C93"/>
    <w:sectPr w:rsidR="002D3DDE" w:rsidSect="00DA0EC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51F"/>
    <w:rsid w:val="000D12BD"/>
    <w:rsid w:val="00103DBB"/>
    <w:rsid w:val="00112D51"/>
    <w:rsid w:val="0012791A"/>
    <w:rsid w:val="00134AED"/>
    <w:rsid w:val="001B1AED"/>
    <w:rsid w:val="00220BB0"/>
    <w:rsid w:val="00243B9B"/>
    <w:rsid w:val="002D3DDE"/>
    <w:rsid w:val="002F1FC3"/>
    <w:rsid w:val="003066CE"/>
    <w:rsid w:val="00313251"/>
    <w:rsid w:val="0036458B"/>
    <w:rsid w:val="003A670A"/>
    <w:rsid w:val="00416BBC"/>
    <w:rsid w:val="004217C4"/>
    <w:rsid w:val="00457248"/>
    <w:rsid w:val="00466AF3"/>
    <w:rsid w:val="0047524C"/>
    <w:rsid w:val="00590B48"/>
    <w:rsid w:val="005A66DE"/>
    <w:rsid w:val="005A73F5"/>
    <w:rsid w:val="005A7B43"/>
    <w:rsid w:val="005D44F0"/>
    <w:rsid w:val="00614BF0"/>
    <w:rsid w:val="006631FA"/>
    <w:rsid w:val="00686270"/>
    <w:rsid w:val="00731855"/>
    <w:rsid w:val="00731DB6"/>
    <w:rsid w:val="007568C6"/>
    <w:rsid w:val="007B29CB"/>
    <w:rsid w:val="007C7B7B"/>
    <w:rsid w:val="007E7C23"/>
    <w:rsid w:val="00852956"/>
    <w:rsid w:val="008705DE"/>
    <w:rsid w:val="00894C37"/>
    <w:rsid w:val="008C3A6F"/>
    <w:rsid w:val="008E0E46"/>
    <w:rsid w:val="008F081E"/>
    <w:rsid w:val="008F7E63"/>
    <w:rsid w:val="00901F68"/>
    <w:rsid w:val="009110F6"/>
    <w:rsid w:val="0094151F"/>
    <w:rsid w:val="009B418B"/>
    <w:rsid w:val="009C17D2"/>
    <w:rsid w:val="00A041AD"/>
    <w:rsid w:val="00A07876"/>
    <w:rsid w:val="00A343A1"/>
    <w:rsid w:val="00A461F6"/>
    <w:rsid w:val="00A95F0F"/>
    <w:rsid w:val="00AB6542"/>
    <w:rsid w:val="00B45C3C"/>
    <w:rsid w:val="00BD7B05"/>
    <w:rsid w:val="00C242C2"/>
    <w:rsid w:val="00CB5626"/>
    <w:rsid w:val="00CC15DA"/>
    <w:rsid w:val="00CF34E3"/>
    <w:rsid w:val="00D94463"/>
    <w:rsid w:val="00DA0EC1"/>
    <w:rsid w:val="00E630F9"/>
    <w:rsid w:val="00E65C22"/>
    <w:rsid w:val="00E91B3B"/>
    <w:rsid w:val="00EF6ACF"/>
    <w:rsid w:val="00F24C93"/>
    <w:rsid w:val="00F501E9"/>
    <w:rsid w:val="00F66CB1"/>
    <w:rsid w:val="00F71B0F"/>
    <w:rsid w:val="00F83DBA"/>
    <w:rsid w:val="00FC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2020-01-09T10:03:00Z</cp:lastPrinted>
  <dcterms:created xsi:type="dcterms:W3CDTF">2017-08-31T08:49:00Z</dcterms:created>
  <dcterms:modified xsi:type="dcterms:W3CDTF">2020-04-14T07:23:00Z</dcterms:modified>
</cp:coreProperties>
</file>